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81" w:rsidRDefault="00230C81" w:rsidP="00230C81">
      <w:proofErr w:type="gramStart"/>
      <w:r>
        <w:t>LEHDISTÖTIEDOTE  30</w:t>
      </w:r>
      <w:proofErr w:type="gramEnd"/>
      <w:r>
        <w:t>.6.2014, julkaisuvapaa klo 10.00</w:t>
      </w:r>
    </w:p>
    <w:p w:rsidR="00230C81" w:rsidRDefault="00230C81" w:rsidP="00230C81"/>
    <w:p w:rsidR="00230C81" w:rsidRDefault="00230C81" w:rsidP="00230C81"/>
    <w:p w:rsidR="00230C81" w:rsidRPr="00230C81" w:rsidRDefault="00230C81" w:rsidP="00230C81">
      <w:pPr>
        <w:rPr>
          <w:b/>
        </w:rPr>
      </w:pPr>
      <w:proofErr w:type="gramStart"/>
      <w:r w:rsidRPr="00230C81">
        <w:rPr>
          <w:b/>
        </w:rPr>
        <w:t>ARTOUTO :</w:t>
      </w:r>
      <w:proofErr w:type="gramEnd"/>
      <w:r w:rsidRPr="00230C81">
        <w:rPr>
          <w:b/>
        </w:rPr>
        <w:t xml:space="preserve"> Vetelin Taidekartanon V kuvataidenäyttely</w:t>
      </w:r>
    </w:p>
    <w:p w:rsidR="00230C81" w:rsidRDefault="00230C81" w:rsidP="00230C81">
      <w:pPr>
        <w:ind w:left="1134"/>
      </w:pPr>
      <w:r>
        <w:t xml:space="preserve">Vetelin Taidekartanoon kutsuttiin avoimella kutsulla viime vuoden tapaan taiteilijoita ja harrastajia koko Keski-Pohjanmaan maakunnan ja Teerijärven alueelta sekä näiltä alueilta lähtöisin olevia taiteilijoita ja harrastajia. Taidetta tuli tarjolle lähes 250 ja nyt näyttelyyn osallistuu kaikkiaan 48 taiteilijaa kaikkiaan 134 teoksella jonka lisäksi ovat kutsutaiteilijan teokset hänen näyttelysalissaan. </w:t>
      </w:r>
    </w:p>
    <w:p w:rsidR="00230C81" w:rsidRDefault="00230C81" w:rsidP="00230C81">
      <w:pPr>
        <w:ind w:left="1134"/>
      </w:pPr>
      <w:r>
        <w:t>Taidekartanon kesänäyttelyt ovat kehittyneet vuosi vuodelta korkeatasoisimmiksi ja herättävät kiinnostusta paikallisesti ja maakunnallisesti sekä myös valtakunnallisesti koko ajan enenevässä määrin. Entisestä Keski-Pohjanmaan Emäntäkoulusta Vetelin Taidekartanosta on kehittynyt merkittävä kuvataiteen kohtaamispaikka.</w:t>
      </w:r>
    </w:p>
    <w:p w:rsidR="00230C81" w:rsidRDefault="00230C81" w:rsidP="00230C81">
      <w:pPr>
        <w:ind w:left="1134"/>
      </w:pPr>
      <w:proofErr w:type="spellStart"/>
      <w:r w:rsidRPr="00230C81">
        <w:rPr>
          <w:b/>
        </w:rPr>
        <w:t>ARTOUTO</w:t>
      </w:r>
      <w:r>
        <w:t>-näyttelyn</w:t>
      </w:r>
      <w:proofErr w:type="spellEnd"/>
      <w:r>
        <w:t xml:space="preserve"> kutsutaiteilijana ja </w:t>
      </w:r>
      <w:proofErr w:type="spellStart"/>
      <w:r>
        <w:t>juryttajana</w:t>
      </w:r>
      <w:proofErr w:type="spellEnd"/>
      <w:r>
        <w:t xml:space="preserve"> on Kälviäläinen taidegraafikko Esa Riippa. Taidenäyttely on ollut joka vuosi erilainen, uusi, raikas ja mielenkiintoinen. Vierailijat saavat tänäkin kesänä kokea runsaasti taide-elämyksiä kulkiessaan Taidekartanon kolmen kerroksen eri saleissa ja tiloissa.</w:t>
      </w:r>
    </w:p>
    <w:p w:rsidR="00230C81" w:rsidRDefault="00230C81" w:rsidP="00230C81">
      <w:pPr>
        <w:ind w:left="1134"/>
      </w:pPr>
      <w:r>
        <w:t xml:space="preserve">Ensimmäisestä kerroksesta löytyy kutsutaiteilija Esa Riipan näyttelysali sekä toisessa salissa on esillä mm. hienoja esinekollaaseja, valokuvateoksia sekä myös lasitaidetta.  Aulassa </w:t>
      </w:r>
      <w:proofErr w:type="gramStart"/>
      <w:r>
        <w:t>on  nähtävillä</w:t>
      </w:r>
      <w:proofErr w:type="gramEnd"/>
      <w:r>
        <w:t xml:space="preserve"> mm. Aimo </w:t>
      </w:r>
      <w:proofErr w:type="spellStart"/>
      <w:r>
        <w:t>Vähäkainun</w:t>
      </w:r>
      <w:proofErr w:type="spellEnd"/>
      <w:r>
        <w:t xml:space="preserve"> metalliveistotaitoa.</w:t>
      </w:r>
    </w:p>
    <w:p w:rsidR="00230C81" w:rsidRDefault="00230C81" w:rsidP="00230C81">
      <w:pPr>
        <w:ind w:left="1134"/>
      </w:pPr>
      <w:r>
        <w:t>Toisen kerroksen kaikki kolme isoa salia ovat täynnä eri tekniikoilla tehtyjä mielenkiintoisia taideteoksia. Voidaan sanoa, että teema Outo on tuonut mukaan rohkeampaa, erilaista taidetta kuin aiempina vuosina.</w:t>
      </w:r>
    </w:p>
    <w:p w:rsidR="00230C81" w:rsidRDefault="00230C81" w:rsidP="00230C81">
      <w:pPr>
        <w:ind w:left="1134"/>
      </w:pPr>
      <w:r>
        <w:t xml:space="preserve"> Ylimmäinen kerros on aiempina vuosina tarjonnut mm. videotaidetta. Nyt siellä on esillä lasitaidetta, maalauksia, puureliefejä ja tilataideteos.</w:t>
      </w:r>
    </w:p>
    <w:p w:rsidR="00230C81" w:rsidRDefault="00230C81" w:rsidP="00230C81">
      <w:pPr>
        <w:ind w:left="1134"/>
      </w:pPr>
      <w:r>
        <w:t xml:space="preserve">Erillisinä näyttelyinä Taidekartanossa on omaishoitajien vuokraamassa tilassa lisäksi esillä edesmenneen arkkitehti George </w:t>
      </w:r>
      <w:proofErr w:type="spellStart"/>
      <w:r>
        <w:t>Woolstonin</w:t>
      </w:r>
      <w:proofErr w:type="spellEnd"/>
      <w:r>
        <w:t xml:space="preserve"> muistonäyttely joka on avoinna samanaikaisesti kuin ARTOUTO. Alimman kerroksen kahvion seiniä koristaa näyttely "Emäntäkoulun aikaa".  Joten paljon on nähtävää ja koettavaa Vetelin Taidekartanossa tänä kesänä.</w:t>
      </w:r>
      <w:r>
        <w:tab/>
      </w:r>
      <w:r>
        <w:tab/>
        <w:t xml:space="preserve"> </w:t>
      </w:r>
    </w:p>
    <w:p w:rsidR="00230C81" w:rsidRDefault="00230C81" w:rsidP="00230C81">
      <w:pPr>
        <w:ind w:left="1134"/>
      </w:pPr>
      <w:r>
        <w:t xml:space="preserve">Perhonjokilaakson kuvataideyhdistyksessä on näiden viiden vuoden aikana syntynyt hyvä tiimi, ryhmä osaajia, joiden työpanos näyttelynjärjestelyissä on ollut oleellisen tärkeä.  Koska kaikki työ tehdään talkoilla toivoisimme, että mukaan toimijoiden joukkoon tulisia uusia, innokkaita ”tulisieluja”, jotka jatkaisivat Taidekartanon näyttelyiden kehittäjinä ja </w:t>
      </w:r>
      <w:proofErr w:type="gramStart"/>
      <w:r>
        <w:t>ylläpitäjinä,  jotta</w:t>
      </w:r>
      <w:proofErr w:type="gramEnd"/>
      <w:r>
        <w:t xml:space="preserve"> kesänäyttelyitä voitaisiin jatkaa myös tulevina vuosina. </w:t>
      </w:r>
    </w:p>
    <w:p w:rsidR="00230C81" w:rsidRDefault="00230C81" w:rsidP="00230C81">
      <w:pPr>
        <w:ind w:left="1134"/>
      </w:pPr>
      <w:r>
        <w:t>Tavoite valtakunnallisesti tunnetusta visuaalisten taiteiden keskuksesta toteutunee mikäli yhdistyksen toimijoiden voimavarat riittävät ja tähän asti merkittävä työ kulttuurin kentällä Vetelin Taidekartano-toiminnan hyväksi jatkuu.</w:t>
      </w:r>
    </w:p>
    <w:p w:rsidR="00230C81" w:rsidRDefault="00230C81" w:rsidP="00230C81">
      <w:pPr>
        <w:ind w:left="1134"/>
      </w:pPr>
      <w:r>
        <w:t xml:space="preserve">Näyttely on avoinna joka päivä 1.7.- 31.8 klo 12 – 18. Syyskuun ensimmäisellä viikolla yhdistys järjestää Taidekartanossa taidemyyntinäyttelyn, jossa on myytävänä mm. </w:t>
      </w:r>
      <w:proofErr w:type="spellStart"/>
      <w:r>
        <w:t>ARTOUTO-näyttelyyn</w:t>
      </w:r>
      <w:proofErr w:type="spellEnd"/>
      <w:r>
        <w:t xml:space="preserve"> </w:t>
      </w:r>
      <w:proofErr w:type="gramStart"/>
      <w:r>
        <w:t>osallistuneet</w:t>
      </w:r>
      <w:proofErr w:type="gramEnd"/>
      <w:r>
        <w:t xml:space="preserve"> myynnissä olevat teokset.</w:t>
      </w:r>
    </w:p>
    <w:p w:rsidR="00230C81" w:rsidRDefault="00230C81" w:rsidP="00230C81">
      <w:pPr>
        <w:ind w:left="1134"/>
      </w:pPr>
    </w:p>
    <w:p w:rsidR="00BC49EA" w:rsidRDefault="00230C81" w:rsidP="00230C81">
      <w:pPr>
        <w:ind w:left="1134"/>
      </w:pPr>
      <w:r>
        <w:t xml:space="preserve">Lahja Varila pj.             </w:t>
      </w:r>
      <w:r>
        <w:br/>
        <w:t>lahjava@kase.fi</w:t>
      </w:r>
      <w:r>
        <w:tab/>
      </w:r>
      <w:r>
        <w:tab/>
      </w:r>
      <w:r>
        <w:br/>
        <w:t>p. 040 835 9108</w:t>
      </w:r>
    </w:p>
    <w:sectPr w:rsidR="00BC49EA" w:rsidSect="00230C81">
      <w:pgSz w:w="11906" w:h="16838"/>
      <w:pgMar w:top="284"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230C81"/>
    <w:rsid w:val="00230C81"/>
    <w:rsid w:val="009567DC"/>
    <w:rsid w:val="00BC49EA"/>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C49E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334</Words>
  <Characters>2710</Characters>
  <Application>Microsoft Office Word</Application>
  <DocSecurity>0</DocSecurity>
  <Lines>22</Lines>
  <Paragraphs>6</Paragraphs>
  <ScaleCrop>false</ScaleCrop>
  <Company>Atria Suomi Oy</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Kirsi Varila</dc:creator>
  <cp:lastModifiedBy>Kirsi Varila</cp:lastModifiedBy>
  <cp:revision>1</cp:revision>
  <dcterms:created xsi:type="dcterms:W3CDTF">2014-06-25T09:29:00Z</dcterms:created>
  <dcterms:modified xsi:type="dcterms:W3CDTF">2014-06-25T09:39:00Z</dcterms:modified>
</cp:coreProperties>
</file>